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4"/>
        <w:gridCol w:w="2450"/>
        <w:gridCol w:w="1276"/>
        <w:gridCol w:w="4496"/>
      </w:tblGrid>
      <w:tr w:rsidR="00C61CB2" w14:paraId="148F31CE" w14:textId="77777777">
        <w:tc>
          <w:tcPr>
            <w:tcW w:w="9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08BC8" w14:textId="7F78331C" w:rsidR="00C61CB2" w:rsidRDefault="00E32C46">
            <w:pPr>
              <w:jc w:val="center"/>
            </w:pPr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/>
                <w:sz w:val="36"/>
              </w:rPr>
              <w:t>202</w:t>
            </w:r>
            <w:r w:rsidR="006C7557">
              <w:rPr>
                <w:rFonts w:ascii="標楷體" w:eastAsia="標楷體" w:hAnsi="標楷體" w:hint="eastAsia"/>
                <w:sz w:val="36"/>
              </w:rPr>
              <w:t>5</w:t>
            </w:r>
            <w:r>
              <w:rPr>
                <w:rFonts w:ascii="標楷體" w:eastAsia="標楷體" w:hAnsi="標楷體"/>
                <w:sz w:val="36"/>
              </w:rPr>
              <w:t>清華通識教育中心旅讀上海課程申請表</w:t>
            </w:r>
          </w:p>
        </w:tc>
      </w:tr>
      <w:tr w:rsidR="00C61CB2" w14:paraId="283D1E28" w14:textId="77777777">
        <w:trPr>
          <w:trHeight w:val="715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65D83" w14:textId="77777777" w:rsidR="00C61CB2" w:rsidRDefault="00E32C4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姓   名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E54D6" w14:textId="77777777" w:rsidR="00C61CB2" w:rsidRDefault="00C61CB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9854F" w14:textId="77777777" w:rsidR="00C61CB2" w:rsidRDefault="00E32C4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E-mail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C134B" w14:textId="77777777" w:rsidR="00C61CB2" w:rsidRDefault="00C61CB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61CB2" w14:paraId="42F80AB3" w14:textId="77777777">
        <w:trPr>
          <w:trHeight w:val="715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AAC63" w14:textId="77777777" w:rsidR="00C61CB2" w:rsidRDefault="00E32C4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系所年級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43339" w14:textId="77777777" w:rsidR="00C61CB2" w:rsidRDefault="00C61CB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DE2B5" w14:textId="77777777" w:rsidR="00C61CB2" w:rsidRDefault="00E32C4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手  機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EFACA" w14:textId="77777777" w:rsidR="00C61CB2" w:rsidRDefault="00C61CB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61CB2" w14:paraId="0E3BD656" w14:textId="77777777">
        <w:trPr>
          <w:trHeight w:val="715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F3D7C" w14:textId="77777777" w:rsidR="00C61CB2" w:rsidRDefault="00E32C4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學   號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68A54" w14:textId="77777777" w:rsidR="00C61CB2" w:rsidRDefault="00C61CB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5688C" w14:textId="3764B24A" w:rsidR="00C61CB2" w:rsidRDefault="006C755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生理性別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886E4" w14:textId="77777777" w:rsidR="00C61CB2" w:rsidRDefault="00C61CB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61CB2" w14:paraId="1809DB5A" w14:textId="77777777">
        <w:trPr>
          <w:trHeight w:val="895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A5E4F" w14:textId="77777777" w:rsidR="00C61CB2" w:rsidRDefault="00E32C4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申請課程</w:t>
            </w:r>
          </w:p>
        </w:tc>
        <w:tc>
          <w:tcPr>
            <w:tcW w:w="8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0D7F6" w14:textId="77777777" w:rsidR="00C61CB2" w:rsidRDefault="00E32C4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旅讀上海：城市的傳統、現在與未來</w:t>
            </w:r>
          </w:p>
        </w:tc>
      </w:tr>
      <w:tr w:rsidR="00990A81" w14:paraId="1B9A8A7D" w14:textId="77777777" w:rsidTr="00990A81">
        <w:trPr>
          <w:trHeight w:val="4535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D0925" w14:textId="02FB7B4F" w:rsidR="00990A81" w:rsidRDefault="00990A8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照片</w:t>
            </w:r>
          </w:p>
        </w:tc>
        <w:tc>
          <w:tcPr>
            <w:tcW w:w="8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4C808" w14:textId="3ACABCB7" w:rsidR="00990A81" w:rsidRPr="00990A81" w:rsidRDefault="00990A81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請放一張</w:t>
            </w:r>
            <w:r w:rsidRPr="00990A81">
              <w:rPr>
                <w:rFonts w:ascii="標楷體" w:eastAsia="標楷體" w:hAnsi="標楷體" w:hint="eastAsia"/>
              </w:rPr>
              <w:t>最能代表</w:t>
            </w:r>
            <w:r>
              <w:rPr>
                <w:rFonts w:ascii="標楷體" w:eastAsia="標楷體" w:hAnsi="標楷體" w:hint="eastAsia"/>
              </w:rPr>
              <w:t>你自己</w:t>
            </w:r>
            <w:r w:rsidRPr="00990A81">
              <w:rPr>
                <w:rFonts w:ascii="標楷體" w:eastAsia="標楷體" w:hAnsi="標楷體" w:hint="eastAsia"/>
              </w:rPr>
              <w:t>的照片</w:t>
            </w:r>
            <w:r w:rsidR="00310531">
              <w:rPr>
                <w:rFonts w:ascii="標楷體" w:eastAsia="標楷體" w:hAnsi="標楷體" w:hint="eastAsia"/>
              </w:rPr>
              <w:t>，並加以說明</w:t>
            </w:r>
          </w:p>
        </w:tc>
      </w:tr>
      <w:tr w:rsidR="00C61CB2" w14:paraId="4AA4F75F" w14:textId="77777777">
        <w:trPr>
          <w:trHeight w:val="4883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0BD26" w14:textId="77777777" w:rsidR="00C61CB2" w:rsidRDefault="00E32C4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自我介紹</w:t>
            </w:r>
          </w:p>
        </w:tc>
        <w:tc>
          <w:tcPr>
            <w:tcW w:w="8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53025" w14:textId="77777777" w:rsidR="00C61CB2" w:rsidRDefault="00C61CB2">
            <w:pPr>
              <w:rPr>
                <w:rFonts w:ascii="標楷體" w:eastAsia="標楷體" w:hAnsi="標楷體"/>
              </w:rPr>
            </w:pPr>
          </w:p>
        </w:tc>
      </w:tr>
      <w:tr w:rsidR="00C61CB2" w14:paraId="19003245" w14:textId="77777777">
        <w:trPr>
          <w:trHeight w:val="4883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2E1FC" w14:textId="77777777" w:rsidR="00C61CB2" w:rsidRDefault="00E32C4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lastRenderedPageBreak/>
              <w:t>修這堂課想學到什麼</w:t>
            </w:r>
          </w:p>
        </w:tc>
        <w:tc>
          <w:tcPr>
            <w:tcW w:w="8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45EA9" w14:textId="77777777" w:rsidR="00C61CB2" w:rsidRDefault="00C61CB2">
            <w:pPr>
              <w:rPr>
                <w:rFonts w:ascii="標楷體" w:eastAsia="標楷體" w:hAnsi="標楷體"/>
              </w:rPr>
            </w:pPr>
          </w:p>
        </w:tc>
      </w:tr>
    </w:tbl>
    <w:p w14:paraId="37952F5F" w14:textId="77777777" w:rsidR="00C61CB2" w:rsidRDefault="00E32C46">
      <w:pPr>
        <w:pStyle w:val="a3"/>
        <w:spacing w:line="240" w:lineRule="exact"/>
        <w:ind w:left="142" w:hanging="14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注意事項：</w:t>
      </w:r>
    </w:p>
    <w:p w14:paraId="71473317" w14:textId="77777777" w:rsidR="00C61CB2" w:rsidRDefault="00E32C46">
      <w:pPr>
        <w:pStyle w:val="a3"/>
        <w:numPr>
          <w:ilvl w:val="0"/>
          <w:numId w:val="1"/>
        </w:numPr>
        <w:spacing w:line="240" w:lineRule="exact"/>
        <w:ind w:left="426" w:hanging="28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填寫表格不限字數，但要讓老師們能夠認識與瞭解你。太潦草會影響審查。</w:t>
      </w:r>
    </w:p>
    <w:p w14:paraId="537FE28E" w14:textId="77777777" w:rsidR="00C61CB2" w:rsidRDefault="00E32C46">
      <w:pPr>
        <w:pStyle w:val="a3"/>
        <w:numPr>
          <w:ilvl w:val="0"/>
          <w:numId w:val="1"/>
        </w:numPr>
        <w:spacing w:line="240" w:lineRule="exact"/>
        <w:ind w:left="426" w:hanging="284"/>
      </w:pPr>
      <w:r>
        <w:rPr>
          <w:rFonts w:ascii="標楷體" w:eastAsia="標楷體" w:hAnsi="標楷體"/>
        </w:rPr>
        <w:t>表格不敷使用可自行延展。</w:t>
      </w:r>
    </w:p>
    <w:sectPr w:rsidR="00C61CB2">
      <w:pgSz w:w="11906" w:h="16838"/>
      <w:pgMar w:top="1134" w:right="1077" w:bottom="1134" w:left="1077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8A71F" w14:textId="77777777" w:rsidR="00471DAF" w:rsidRDefault="00471DAF">
      <w:r>
        <w:separator/>
      </w:r>
    </w:p>
  </w:endnote>
  <w:endnote w:type="continuationSeparator" w:id="0">
    <w:p w14:paraId="747F0AA6" w14:textId="77777777" w:rsidR="00471DAF" w:rsidRDefault="00471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ED047" w14:textId="77777777" w:rsidR="00471DAF" w:rsidRDefault="00471DAF">
      <w:r>
        <w:rPr>
          <w:color w:val="000000"/>
        </w:rPr>
        <w:separator/>
      </w:r>
    </w:p>
  </w:footnote>
  <w:footnote w:type="continuationSeparator" w:id="0">
    <w:p w14:paraId="16FE7E7A" w14:textId="77777777" w:rsidR="00471DAF" w:rsidRDefault="00471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F03E1"/>
    <w:multiLevelType w:val="multilevel"/>
    <w:tmpl w:val="0F14CB6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CB2"/>
    <w:rsid w:val="002D44F4"/>
    <w:rsid w:val="00310531"/>
    <w:rsid w:val="00471DAF"/>
    <w:rsid w:val="006C7557"/>
    <w:rsid w:val="00990A81"/>
    <w:rsid w:val="00C61CB2"/>
    <w:rsid w:val="00E3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591936"/>
  <w15:docId w15:val="{6BA4E852-D5D2-4C1F-8139-25BA2B363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張繼瑩</dc:creator>
  <dc:description/>
  <cp:lastModifiedBy>CGEpc</cp:lastModifiedBy>
  <cp:revision>4</cp:revision>
  <dcterms:created xsi:type="dcterms:W3CDTF">2024-11-25T07:24:00Z</dcterms:created>
  <dcterms:modified xsi:type="dcterms:W3CDTF">2024-12-19T01:30:00Z</dcterms:modified>
</cp:coreProperties>
</file>